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7F0" w:rsidRDefault="003F4789" w:rsidP="00A13B3C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13B3C">
        <w:rPr>
          <w:noProof/>
        </w:rPr>
        <w:drawing>
          <wp:inline distT="0" distB="0" distL="0" distR="0" wp14:anchorId="5862083E" wp14:editId="7C68EEE5">
            <wp:extent cx="1473200" cy="1130300"/>
            <wp:effectExtent l="0" t="0" r="0" b="0"/>
            <wp:docPr id="1" name="Grafik 3" descr="cid:image002.png@01D8CF23.EA885D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3" descr="cid:image002.png@01D8CF23.EA885D8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789" w:rsidRDefault="003F4789"/>
    <w:p w:rsidR="00A13B3C" w:rsidRDefault="00A13B3C">
      <w:bookmarkStart w:id="0" w:name="_GoBack"/>
      <w:bookmarkEnd w:id="0"/>
    </w:p>
    <w:p w:rsidR="00590648" w:rsidRDefault="00590648">
      <w:r>
        <w:rPr>
          <w:noProof/>
        </w:rPr>
        <w:drawing>
          <wp:inline distT="0" distB="0" distL="0" distR="0">
            <wp:extent cx="5760720" cy="31877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B8A0FA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648" w:rsidRPr="00A13B3C" w:rsidRDefault="00590648" w:rsidP="00A13B3C">
      <w:pPr>
        <w:ind w:firstLine="708"/>
        <w:rPr>
          <w:sz w:val="18"/>
          <w:szCs w:val="18"/>
        </w:rPr>
      </w:pPr>
      <w:r w:rsidRPr="00A13B3C">
        <w:rPr>
          <w:sz w:val="18"/>
          <w:szCs w:val="18"/>
        </w:rPr>
        <w:t xml:space="preserve">Quelle: </w:t>
      </w:r>
      <w:r w:rsidR="00A13B3C" w:rsidRPr="00A13B3C">
        <w:rPr>
          <w:sz w:val="18"/>
          <w:szCs w:val="18"/>
        </w:rPr>
        <w:t xml:space="preserve">Präsentation aus der </w:t>
      </w:r>
      <w:r w:rsidRPr="00A13B3C">
        <w:rPr>
          <w:sz w:val="18"/>
          <w:szCs w:val="18"/>
        </w:rPr>
        <w:t>Informationsveranstaltung der Bezirksregierung Köln am 09.08.2023</w:t>
      </w:r>
    </w:p>
    <w:sectPr w:rsidR="00590648" w:rsidRPr="00A13B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648"/>
    <w:rsid w:val="003F4789"/>
    <w:rsid w:val="00590648"/>
    <w:rsid w:val="00A13B3C"/>
    <w:rsid w:val="00B9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7BBAF"/>
  <w15:chartTrackingRefBased/>
  <w15:docId w15:val="{06EB2D62-2BA5-41C7-BC38-8301B9C5F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Voß</dc:creator>
  <cp:keywords/>
  <dc:description/>
  <cp:lastModifiedBy>Annette Voß</cp:lastModifiedBy>
  <cp:revision>1</cp:revision>
  <dcterms:created xsi:type="dcterms:W3CDTF">2024-01-18T10:05:00Z</dcterms:created>
  <dcterms:modified xsi:type="dcterms:W3CDTF">2024-01-18T10:57:00Z</dcterms:modified>
</cp:coreProperties>
</file>